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4FF0" w:rsidRPr="00D04F47" w:rsidRDefault="00254FF0" w:rsidP="00D04F4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tbl>
      <w:tblPr>
        <w:tblW w:w="10440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4860"/>
        <w:gridCol w:w="360"/>
        <w:gridCol w:w="5220"/>
      </w:tblGrid>
      <w:tr w:rsidR="00473D12" w:rsidRPr="00E00CAD" w:rsidTr="00473D12">
        <w:trPr>
          <w:trHeight w:val="1952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73D12" w:rsidRPr="00E00CAD" w:rsidRDefault="00473D12" w:rsidP="00E072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73D12" w:rsidRPr="00E00CAD" w:rsidRDefault="00473D12" w:rsidP="00E072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73D12" w:rsidRPr="00932894" w:rsidRDefault="00473D12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ЗАТВЕРДЖЕНО </w:t>
            </w:r>
          </w:p>
          <w:p w:rsidR="00473D12" w:rsidRPr="00932894" w:rsidRDefault="00473D12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розпорядження </w:t>
            </w:r>
          </w:p>
          <w:p w:rsidR="00473D12" w:rsidRPr="00932894" w:rsidRDefault="00473D12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Івано-Франківської обласної державної адміністрації</w:t>
            </w:r>
          </w:p>
          <w:p w:rsidR="00473D12" w:rsidRPr="00932894" w:rsidRDefault="00473D12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від </w:t>
            </w:r>
            <w:r w:rsidRPr="00861D8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17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.11.2021 № 451</w:t>
            </w:r>
          </w:p>
          <w:p w:rsidR="00473D12" w:rsidRPr="00932894" w:rsidRDefault="00473D12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73D12" w:rsidRPr="00932894" w:rsidRDefault="00473D12" w:rsidP="00E07258">
            <w:pPr>
              <w:spacing w:after="0" w:line="240" w:lineRule="auto"/>
              <w:ind w:left="1449" w:right="43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(в редакції розпорядження Івано-Франківської обласної військової адміністрації</w:t>
            </w:r>
          </w:p>
          <w:p w:rsidR="00473D12" w:rsidRPr="00E00CAD" w:rsidRDefault="006459CE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від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17.08.2023 № 318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)</w:t>
            </w:r>
            <w:bookmarkStart w:id="0" w:name="_GoBack"/>
            <w:bookmarkEnd w:id="0"/>
          </w:p>
        </w:tc>
      </w:tr>
    </w:tbl>
    <w:p w:rsidR="00254FF0" w:rsidRPr="00254FF0" w:rsidRDefault="00254FF0" w:rsidP="00254FF0">
      <w:pPr>
        <w:spacing w:after="60" w:line="240" w:lineRule="auto"/>
        <w:ind w:right="-144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54FF0" w:rsidRPr="00254FF0" w:rsidRDefault="00254FF0" w:rsidP="00254FF0">
      <w:pPr>
        <w:spacing w:after="60" w:line="240" w:lineRule="auto"/>
        <w:ind w:right="-14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4F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ТЕХНОЛОГІЧНА КАРТКА АДМІНІСТРАТИВНОЇ ПОСЛУГИ</w:t>
      </w:r>
    </w:p>
    <w:p w:rsidR="00254FF0" w:rsidRPr="00254FF0" w:rsidRDefault="00254FF0" w:rsidP="00254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  <w:lang w:val="ru-RU" w:eastAsia="ru-RU"/>
        </w:rPr>
      </w:pPr>
      <w:r w:rsidRPr="00254FF0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Розпорядження про </w:t>
      </w:r>
      <w:r w:rsidRPr="00254FF0">
        <w:rPr>
          <w:rFonts w:ascii="Times New Roman" w:eastAsia="Calibri" w:hAnsi="Times New Roman" w:cs="Times New Roman"/>
          <w:sz w:val="28"/>
          <w:szCs w:val="28"/>
          <w:u w:val="single"/>
          <w:lang w:val="ru-RU" w:eastAsia="ru-RU"/>
        </w:rPr>
        <w:t>надання земельної ділянки державної власності в оренду</w:t>
      </w:r>
    </w:p>
    <w:p w:rsidR="00254FF0" w:rsidRPr="00254FF0" w:rsidRDefault="00254FF0" w:rsidP="00254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val="ru-RU" w:eastAsia="uk-UA"/>
        </w:rPr>
      </w:pPr>
      <w:r w:rsidRPr="00254FF0">
        <w:rPr>
          <w:rFonts w:ascii="Times New Roman" w:eastAsia="Calibri" w:hAnsi="Times New Roman" w:cs="Times New Roman"/>
          <w:sz w:val="20"/>
          <w:szCs w:val="20"/>
          <w:lang w:val="ru-RU" w:eastAsia="uk-UA"/>
        </w:rPr>
        <w:t>(назва адміністративної послуги)</w:t>
      </w:r>
    </w:p>
    <w:p w:rsidR="00254FF0" w:rsidRPr="00254FF0" w:rsidRDefault="00254FF0" w:rsidP="00254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val="ru-RU" w:eastAsia="uk-UA"/>
        </w:rPr>
      </w:pPr>
    </w:p>
    <w:p w:rsidR="00254FF0" w:rsidRPr="00254FF0" w:rsidRDefault="00254FF0" w:rsidP="00254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uk-UA"/>
        </w:rPr>
      </w:pPr>
      <w:r w:rsidRPr="00254FF0">
        <w:rPr>
          <w:rFonts w:ascii="Times New Roman" w:eastAsia="Calibri" w:hAnsi="Times New Roman" w:cs="Times New Roman"/>
          <w:sz w:val="24"/>
          <w:szCs w:val="24"/>
          <w:lang w:eastAsia="ru-RU"/>
        </w:rPr>
        <w:t>(у разі надання земельної ділянки</w:t>
      </w:r>
      <w:r w:rsidRPr="00254FF0">
        <w:rPr>
          <w:rFonts w:ascii="Times New Roman" w:eastAsia="Calibri" w:hAnsi="Times New Roman" w:cs="Times New Roman"/>
          <w:sz w:val="24"/>
          <w:szCs w:val="24"/>
          <w:lang w:eastAsia="uk-UA"/>
        </w:rPr>
        <w:t>, зареєстрованої в Державному земельному кадастрі відповідно до Закону України "Про Державний земельний кадастр", право власності на яку зареєстровано у Державному реєстрі речових прав на нерухоме майно, без зміни її меж та цільового призначення)</w:t>
      </w:r>
    </w:p>
    <w:p w:rsidR="00254FF0" w:rsidRPr="00254FF0" w:rsidRDefault="00254FF0" w:rsidP="00254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uk-UA"/>
        </w:rPr>
      </w:pPr>
    </w:p>
    <w:p w:rsidR="00254FF0" w:rsidRPr="00254FF0" w:rsidRDefault="00254FF0" w:rsidP="00254F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uk-UA"/>
        </w:rPr>
      </w:pPr>
      <w:r w:rsidRPr="00254FF0">
        <w:rPr>
          <w:rFonts w:ascii="Times New Roman" w:eastAsia="Calibri" w:hAnsi="Times New Roman" w:cs="Times New Roman"/>
          <w:sz w:val="20"/>
          <w:szCs w:val="20"/>
          <w:lang w:val="ru-RU" w:eastAsia="uk-UA"/>
        </w:rPr>
        <w:t xml:space="preserve"> </w:t>
      </w:r>
    </w:p>
    <w:p w:rsidR="00254FF0" w:rsidRPr="00254FF0" w:rsidRDefault="00254FF0" w:rsidP="00254FF0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val="ru-RU" w:eastAsia="uk-UA"/>
        </w:rPr>
      </w:pPr>
      <w:r w:rsidRPr="00254FF0">
        <w:rPr>
          <w:rFonts w:ascii="Times New Roman" w:eastAsia="Calibri" w:hAnsi="Times New Roman" w:cs="Times New Roman"/>
          <w:b/>
          <w:sz w:val="28"/>
          <w:szCs w:val="28"/>
          <w:u w:val="single"/>
          <w:lang w:val="ru-RU" w:eastAsia="ru-RU"/>
        </w:rPr>
        <w:t>Івано-Франківська обласна державна адміністрація</w:t>
      </w:r>
      <w:r w:rsidRPr="00254FF0">
        <w:rPr>
          <w:rFonts w:ascii="Times New Roman" w:eastAsia="Calibri" w:hAnsi="Times New Roman" w:cs="Times New Roman"/>
          <w:sz w:val="20"/>
          <w:szCs w:val="20"/>
          <w:lang w:val="ru-RU" w:eastAsia="uk-UA"/>
        </w:rPr>
        <w:t xml:space="preserve"> </w:t>
      </w:r>
    </w:p>
    <w:p w:rsidR="00254FF0" w:rsidRPr="00254FF0" w:rsidRDefault="00254FF0" w:rsidP="00254FF0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val="ru-RU" w:eastAsia="uk-UA"/>
        </w:rPr>
      </w:pPr>
      <w:r w:rsidRPr="00254FF0">
        <w:rPr>
          <w:rFonts w:ascii="Times New Roman" w:eastAsia="Calibri" w:hAnsi="Times New Roman" w:cs="Times New Roman"/>
          <w:sz w:val="20"/>
          <w:szCs w:val="20"/>
          <w:lang w:val="ru-RU" w:eastAsia="uk-UA"/>
        </w:rPr>
        <w:t>(найменування суб’єкта надання адміністративної послуги)</w:t>
      </w:r>
    </w:p>
    <w:p w:rsidR="00254FF0" w:rsidRPr="00254FF0" w:rsidRDefault="00254FF0" w:rsidP="00254F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4FF0" w:rsidRPr="00254FF0" w:rsidRDefault="00254FF0" w:rsidP="00254F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579"/>
        <w:gridCol w:w="2835"/>
        <w:gridCol w:w="706"/>
        <w:gridCol w:w="2700"/>
      </w:tblGrid>
      <w:tr w:rsidR="00254FF0" w:rsidRPr="00254FF0" w:rsidTr="00C80152">
        <w:tc>
          <w:tcPr>
            <w:tcW w:w="540" w:type="dxa"/>
          </w:tcPr>
          <w:p w:rsidR="00254FF0" w:rsidRPr="00C62C8A" w:rsidRDefault="00254FF0" w:rsidP="00C62C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2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2579" w:type="dxa"/>
          </w:tcPr>
          <w:p w:rsidR="00254FF0" w:rsidRPr="00C62C8A" w:rsidRDefault="00254FF0" w:rsidP="00C62C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2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Етапи послуги</w:t>
            </w:r>
          </w:p>
        </w:tc>
        <w:tc>
          <w:tcPr>
            <w:tcW w:w="2835" w:type="dxa"/>
          </w:tcPr>
          <w:p w:rsidR="00254FF0" w:rsidRPr="00C62C8A" w:rsidRDefault="00254FF0" w:rsidP="00C62C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2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Відповідальна посадова особа і структурний підрозділ</w:t>
            </w:r>
          </w:p>
        </w:tc>
        <w:tc>
          <w:tcPr>
            <w:tcW w:w="706" w:type="dxa"/>
          </w:tcPr>
          <w:p w:rsidR="00254FF0" w:rsidRPr="00C62C8A" w:rsidRDefault="00254FF0" w:rsidP="00C62C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2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Дія</w:t>
            </w:r>
          </w:p>
          <w:p w:rsidR="00254FF0" w:rsidRPr="00C62C8A" w:rsidRDefault="00254FF0" w:rsidP="00C62C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2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(В, У, П, З)</w:t>
            </w:r>
          </w:p>
        </w:tc>
        <w:tc>
          <w:tcPr>
            <w:tcW w:w="2700" w:type="dxa"/>
          </w:tcPr>
          <w:p w:rsidR="00254FF0" w:rsidRPr="00C62C8A" w:rsidRDefault="00254FF0" w:rsidP="00C62C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2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Термін виконання</w:t>
            </w:r>
          </w:p>
          <w:p w:rsidR="00254FF0" w:rsidRPr="00C62C8A" w:rsidRDefault="00254FF0" w:rsidP="00C62C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2C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(днів)</w:t>
            </w:r>
          </w:p>
        </w:tc>
      </w:tr>
      <w:tr w:rsidR="00C80152" w:rsidRPr="00254FF0" w:rsidTr="00C80152">
        <w:tc>
          <w:tcPr>
            <w:tcW w:w="540" w:type="dxa"/>
          </w:tcPr>
          <w:p w:rsidR="00C80152" w:rsidRPr="00815954" w:rsidRDefault="00C80152" w:rsidP="00D55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2579" w:type="dxa"/>
          </w:tcPr>
          <w:p w:rsidR="00C80152" w:rsidRPr="004A6846" w:rsidRDefault="00C80152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Прийом і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еревірка повноти вхідного пакета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у </w:t>
            </w: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Департаменті</w:t>
            </w:r>
          </w:p>
          <w:p w:rsidR="00C80152" w:rsidRPr="004A6846" w:rsidRDefault="00C80152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(територіальному</w:t>
            </w:r>
          </w:p>
          <w:p w:rsidR="00C80152" w:rsidRPr="004A6846" w:rsidRDefault="00C80152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підрозділі</w:t>
            </w: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віддаленому</w:t>
            </w:r>
          </w:p>
          <w:p w:rsidR="00C80152" w:rsidRPr="00FE0747" w:rsidRDefault="00C80152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робочому місці)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реєстрація заяви, повідомлення суб’єкта звернення про орієнтовний термін виконання</w:t>
            </w:r>
          </w:p>
        </w:tc>
        <w:tc>
          <w:tcPr>
            <w:tcW w:w="2835" w:type="dxa"/>
          </w:tcPr>
          <w:p w:rsidR="00C80152" w:rsidRPr="00FE0747" w:rsidRDefault="00C80152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Адміністратор </w:t>
            </w:r>
          </w:p>
          <w:p w:rsidR="00C80152" w:rsidRPr="004A6846" w:rsidRDefault="00C80152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Департаменту</w:t>
            </w:r>
          </w:p>
          <w:p w:rsidR="00C80152" w:rsidRPr="004A6846" w:rsidRDefault="00C80152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(територіального</w:t>
            </w:r>
          </w:p>
          <w:p w:rsidR="00C80152" w:rsidRPr="004A6846" w:rsidRDefault="00C80152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підрозділу, віддаленого</w:t>
            </w:r>
          </w:p>
          <w:p w:rsidR="00C80152" w:rsidRPr="00FE0747" w:rsidRDefault="00C80152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робочого місця)</w:t>
            </w:r>
          </w:p>
        </w:tc>
        <w:tc>
          <w:tcPr>
            <w:tcW w:w="706" w:type="dxa"/>
          </w:tcPr>
          <w:p w:rsidR="00C80152" w:rsidRPr="00254FF0" w:rsidRDefault="00C80152" w:rsidP="00D55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700" w:type="dxa"/>
          </w:tcPr>
          <w:p w:rsidR="00C80152" w:rsidRPr="00254FF0" w:rsidRDefault="00C80152" w:rsidP="00815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день подання заяви</w:t>
            </w:r>
          </w:p>
          <w:p w:rsidR="00C80152" w:rsidRPr="00254FF0" w:rsidRDefault="00C80152" w:rsidP="00815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0152" w:rsidRPr="00254FF0" w:rsidRDefault="00C80152" w:rsidP="00815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0152" w:rsidRPr="00254FF0" w:rsidTr="00C80152">
        <w:tc>
          <w:tcPr>
            <w:tcW w:w="540" w:type="dxa"/>
          </w:tcPr>
          <w:p w:rsidR="00C80152" w:rsidRPr="00815954" w:rsidRDefault="00C80152" w:rsidP="00D55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2579" w:type="dxa"/>
          </w:tcPr>
          <w:p w:rsidR="00C80152" w:rsidRPr="00FE0747" w:rsidRDefault="00C80152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ередача заяви та вхідного пакета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суб’єкта звернення до </w:t>
            </w:r>
            <w:r w:rsidR="00A1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  <w:tc>
          <w:tcPr>
            <w:tcW w:w="2835" w:type="dxa"/>
          </w:tcPr>
          <w:p w:rsidR="00C80152" w:rsidRPr="00FE0747" w:rsidRDefault="00C80152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Відповідальна особа </w:t>
            </w:r>
            <w:r w:rsidR="00A1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облдержадміністрації за взаємодію та налагодження роботи 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Департаментом</w:t>
            </w:r>
          </w:p>
          <w:p w:rsidR="00C80152" w:rsidRPr="00FE0747" w:rsidRDefault="00C80152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C80152" w:rsidRPr="00FE0747" w:rsidRDefault="00C80152" w:rsidP="00D55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</w:t>
            </w:r>
          </w:p>
        </w:tc>
        <w:tc>
          <w:tcPr>
            <w:tcW w:w="2700" w:type="dxa"/>
          </w:tcPr>
          <w:p w:rsidR="00C80152" w:rsidRPr="00C80152" w:rsidRDefault="00C80152" w:rsidP="00C80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день подання заяви в Департаменті або</w:t>
            </w:r>
          </w:p>
          <w:p w:rsidR="00C80152" w:rsidRPr="00C80152" w:rsidRDefault="00C80152" w:rsidP="00C80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наступного робочого дня з дн</w:t>
            </w:r>
            <w:r w:rsidR="00A1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подання та реєстрації заяви в </w:t>
            </w:r>
            <w:r w:rsidRPr="00C80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територіальному</w:t>
            </w:r>
          </w:p>
          <w:p w:rsidR="00C80152" w:rsidRPr="00A1014C" w:rsidRDefault="00C80152" w:rsidP="00C80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підрозділі,</w:t>
            </w:r>
            <w:r w:rsidR="00A1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80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віддаленому робочому місці</w:t>
            </w:r>
          </w:p>
        </w:tc>
      </w:tr>
      <w:tr w:rsidR="00254FF0" w:rsidRPr="00254FF0" w:rsidTr="00C80152">
        <w:tc>
          <w:tcPr>
            <w:tcW w:w="540" w:type="dxa"/>
          </w:tcPr>
          <w:p w:rsidR="00254FF0" w:rsidRPr="00815954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="0081595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2579" w:type="dxa"/>
          </w:tcPr>
          <w:p w:rsidR="00254FF0" w:rsidRPr="00254FF0" w:rsidRDefault="00254FF0" w:rsidP="00254F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Реєстрація заяви суб’єкта звернення в </w:t>
            </w:r>
            <w:r w:rsidR="00A1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Івано-Франківській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  <w:tc>
          <w:tcPr>
            <w:tcW w:w="2835" w:type="dxa"/>
          </w:tcPr>
          <w:p w:rsidR="00254FF0" w:rsidRPr="00254FF0" w:rsidRDefault="005C1DEF" w:rsidP="00815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D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осадова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</w:t>
            </w:r>
          </w:p>
          <w:p w:rsidR="00254FF0" w:rsidRPr="00254FF0" w:rsidRDefault="00254FF0" w:rsidP="00815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управління документального забезпечення апарату </w:t>
            </w:r>
            <w:r w:rsidR="00A1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8159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облдержадміністрації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язків</w:t>
            </w:r>
          </w:p>
          <w:p w:rsidR="00254FF0" w:rsidRPr="00254FF0" w:rsidRDefault="00254FF0" w:rsidP="00815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</w:t>
            </w:r>
            <w:r w:rsidR="00A1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посадова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</w:t>
            </w:r>
          </w:p>
          <w:p w:rsidR="00254FF0" w:rsidRPr="00254FF0" w:rsidRDefault="00254FF0" w:rsidP="00815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відділу роботи із зверненнями громад</w:t>
            </w:r>
            <w:r w:rsidR="00815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ян апарату </w:t>
            </w:r>
            <w:r w:rsidR="00A1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815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</w:tc>
        <w:tc>
          <w:tcPr>
            <w:tcW w:w="706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700" w:type="dxa"/>
          </w:tcPr>
          <w:p w:rsidR="00254FF0" w:rsidRDefault="00254FF0" w:rsidP="00815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день передачі заяви та 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вхідного </w:t>
            </w:r>
            <w:r w:rsidR="00815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пакета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суб’єкта звернення до </w:t>
            </w:r>
            <w:r w:rsidR="00A1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926F60" w:rsidRDefault="00926F60" w:rsidP="00815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6F60" w:rsidRPr="00254FF0" w:rsidRDefault="00926F60" w:rsidP="00815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FF0" w:rsidRPr="00254FF0" w:rsidRDefault="00254FF0" w:rsidP="00815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FF0" w:rsidRPr="00254FF0" w:rsidRDefault="00254FF0" w:rsidP="00815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54FF0" w:rsidRPr="00254FF0" w:rsidTr="00C80152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815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9" w:type="dxa"/>
          </w:tcPr>
          <w:p w:rsidR="00254FF0" w:rsidRPr="00254FF0" w:rsidRDefault="00254FF0" w:rsidP="00254F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заяви та 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вхідного </w:t>
            </w:r>
            <w:r w:rsidR="00815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пакета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суб’єкта звернення керівництву</w:t>
            </w:r>
            <w:r w:rsidR="00A1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Івано-Франківської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облдержадміністрації для накладення резолюції</w:t>
            </w:r>
          </w:p>
        </w:tc>
        <w:tc>
          <w:tcPr>
            <w:tcW w:w="2835" w:type="dxa"/>
          </w:tcPr>
          <w:p w:rsidR="00254FF0" w:rsidRPr="00254FF0" w:rsidRDefault="005C1DEF" w:rsidP="00815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D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осадова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управління документального забезпечення </w:t>
            </w:r>
            <w:r w:rsidR="008159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апарату </w:t>
            </w:r>
            <w:r w:rsidR="00A1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8159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облдержадміністрації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  <w:p w:rsidR="00254FF0" w:rsidRPr="00254FF0" w:rsidRDefault="00A1014C" w:rsidP="00815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посадова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відділу роботи із зверненнями громад</w:t>
            </w:r>
            <w:r w:rsidR="00815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ян апарату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815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</w:tc>
        <w:tc>
          <w:tcPr>
            <w:tcW w:w="706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700" w:type="dxa"/>
          </w:tcPr>
          <w:p w:rsidR="00254FF0" w:rsidRPr="00254FF0" w:rsidRDefault="00254FF0" w:rsidP="00815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другого дня з дня реєстрації заяви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єкта звернення в </w:t>
            </w:r>
            <w:r w:rsidR="00A1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Івано-Франківській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254FF0" w:rsidRPr="00254FF0" w:rsidRDefault="00254FF0" w:rsidP="00815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FF0" w:rsidRPr="00254FF0" w:rsidRDefault="00254FF0" w:rsidP="00815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FF0" w:rsidRPr="00254FF0" w:rsidRDefault="00254FF0" w:rsidP="00815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FF0" w:rsidRPr="00254FF0" w:rsidTr="00C80152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815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9" w:type="dxa"/>
          </w:tcPr>
          <w:p w:rsidR="00254FF0" w:rsidRPr="00254FF0" w:rsidRDefault="00254FF0" w:rsidP="00254F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Накладання відповідної резолюції керівництвом </w:t>
            </w:r>
            <w:r w:rsidR="00A1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  <w:tc>
          <w:tcPr>
            <w:tcW w:w="2835" w:type="dxa"/>
          </w:tcPr>
          <w:p w:rsidR="00254FF0" w:rsidRPr="00254FF0" w:rsidRDefault="00254FF0" w:rsidP="00815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Керівництво </w:t>
            </w:r>
            <w:r w:rsidR="00A1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 відповідно до затвердженого</w:t>
            </w:r>
          </w:p>
          <w:p w:rsidR="00254FF0" w:rsidRPr="00254FF0" w:rsidRDefault="00254FF0" w:rsidP="00815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розподілу обов’язків між головою, першим заступником,</w:t>
            </w:r>
          </w:p>
          <w:p w:rsidR="00254FF0" w:rsidRPr="00254FF0" w:rsidRDefault="00254FF0" w:rsidP="00815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заступниками голови, керівником апарату </w:t>
            </w:r>
            <w:r w:rsidR="00A1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  <w:tc>
          <w:tcPr>
            <w:tcW w:w="706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700" w:type="dxa"/>
          </w:tcPr>
          <w:p w:rsidR="00254FF0" w:rsidRPr="00254FF0" w:rsidRDefault="00254FF0" w:rsidP="00815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третього дня з дня реєстрації заяви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єкта звернення в </w:t>
            </w:r>
            <w:r w:rsidR="00A1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Івано-Франківській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254FF0" w:rsidRPr="00254FF0" w:rsidRDefault="00254FF0" w:rsidP="00815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FF0" w:rsidRPr="00254FF0" w:rsidRDefault="00254FF0" w:rsidP="00815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FF0" w:rsidRPr="00254FF0" w:rsidTr="00C80152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815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9" w:type="dxa"/>
          </w:tcPr>
          <w:p w:rsidR="00254FF0" w:rsidRPr="00254FF0" w:rsidRDefault="00254FF0" w:rsidP="00254F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заяви та 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вхідного </w:t>
            </w:r>
            <w:r w:rsidR="00815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пакета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єкта звернення керівництву юридичного департаменту облдержадміністрації </w:t>
            </w:r>
          </w:p>
        </w:tc>
        <w:tc>
          <w:tcPr>
            <w:tcW w:w="2835" w:type="dxa"/>
          </w:tcPr>
          <w:p w:rsidR="00254FF0" w:rsidRPr="00254FF0" w:rsidRDefault="005C1DEF" w:rsidP="00815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</w:t>
            </w:r>
            <w:r w:rsidR="00D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осадова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</w:t>
            </w:r>
          </w:p>
          <w:p w:rsidR="00254FF0" w:rsidRPr="00254FF0" w:rsidRDefault="00254FF0" w:rsidP="00815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управління документального забезпечен</w:t>
            </w:r>
            <w:r w:rsidR="008159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ня апарату </w:t>
            </w:r>
            <w:r w:rsidR="00A1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815954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облдержадміністрації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  <w:p w:rsidR="00254FF0" w:rsidRPr="00254FF0" w:rsidRDefault="00254FF0" w:rsidP="00815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</w:t>
            </w:r>
            <w:r w:rsidR="00A1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посадова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</w:t>
            </w:r>
          </w:p>
          <w:p w:rsidR="00815954" w:rsidRPr="00254FF0" w:rsidRDefault="00254FF0" w:rsidP="00815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відділу роботи із зверненнями громадян апарату </w:t>
            </w:r>
            <w:r w:rsidR="00A1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815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</w:tc>
        <w:tc>
          <w:tcPr>
            <w:tcW w:w="706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</w:t>
            </w:r>
          </w:p>
        </w:tc>
        <w:tc>
          <w:tcPr>
            <w:tcW w:w="2700" w:type="dxa"/>
          </w:tcPr>
          <w:p w:rsidR="00254FF0" w:rsidRPr="00254FF0" w:rsidRDefault="00254FF0" w:rsidP="00815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четвертого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дня з дня реєстрації заяви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єкта звернення в </w:t>
            </w:r>
            <w:r w:rsidR="00A1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Івано-Франківській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254FF0" w:rsidRPr="00254FF0" w:rsidRDefault="00254FF0" w:rsidP="00815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FF0" w:rsidRPr="00254FF0" w:rsidRDefault="00254FF0" w:rsidP="00815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FF0" w:rsidRPr="00254FF0" w:rsidRDefault="00254FF0" w:rsidP="00815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FF0" w:rsidRPr="00254FF0" w:rsidTr="00C80152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  <w:r w:rsidR="00815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9" w:type="dxa"/>
          </w:tcPr>
          <w:p w:rsidR="00254FF0" w:rsidRPr="00254FF0" w:rsidRDefault="00254FF0" w:rsidP="00254F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Накладання відповідної резолюції керівництвом юридичного департаменту облдержадміністрації </w:t>
            </w:r>
          </w:p>
        </w:tc>
        <w:tc>
          <w:tcPr>
            <w:tcW w:w="2835" w:type="dxa"/>
          </w:tcPr>
          <w:p w:rsidR="00254FF0" w:rsidRPr="00254FF0" w:rsidRDefault="00254FF0" w:rsidP="00815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Керівництво юридичного департаменту  облдержадміністрації</w:t>
            </w:r>
          </w:p>
        </w:tc>
        <w:tc>
          <w:tcPr>
            <w:tcW w:w="706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700" w:type="dxa"/>
          </w:tcPr>
          <w:p w:rsidR="00254FF0" w:rsidRPr="00254FF0" w:rsidRDefault="00254FF0" w:rsidP="00815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четвертого дня з дня реєстрації заяви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A1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254FF0" w:rsidRPr="00254FF0" w:rsidRDefault="00254FF0" w:rsidP="00815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</w:tr>
      <w:tr w:rsidR="00254FF0" w:rsidRPr="00254FF0" w:rsidTr="00C80152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815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9" w:type="dxa"/>
          </w:tcPr>
          <w:p w:rsidR="00A17B4C" w:rsidRPr="00A874D6" w:rsidRDefault="00254FF0" w:rsidP="00A17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заяви та 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вхідного </w:t>
            </w:r>
            <w:r w:rsidR="00815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пакета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суб’єкта звернення управлінню </w:t>
            </w:r>
            <w:r w:rsidR="00A17B4C"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правового регулювання земельних відносин, </w:t>
            </w:r>
          </w:p>
          <w:p w:rsidR="00254FF0" w:rsidRPr="00254FF0" w:rsidRDefault="00A17B4C" w:rsidP="00A17B4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претензійно-позовної роботи та судової практики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юридичного департаменту облдержадміністрації</w:t>
            </w:r>
          </w:p>
        </w:tc>
        <w:tc>
          <w:tcPr>
            <w:tcW w:w="2835" w:type="dxa"/>
          </w:tcPr>
          <w:p w:rsidR="00254FF0" w:rsidRPr="00254FF0" w:rsidRDefault="005C1DEF" w:rsidP="00815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D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осадова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юридичного де</w:t>
            </w:r>
            <w:r w:rsidR="00815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партаменту облдержадміністрації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</w:t>
            </w:r>
            <w:r w:rsidR="00D550F7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визначених посадовою інструкцією обов’язків</w:t>
            </w:r>
          </w:p>
          <w:p w:rsidR="00254FF0" w:rsidRPr="00254FF0" w:rsidRDefault="00254FF0" w:rsidP="00815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700" w:type="dxa"/>
          </w:tcPr>
          <w:p w:rsidR="00254FF0" w:rsidRPr="00254FF0" w:rsidRDefault="00254FF0" w:rsidP="00815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четвертого дня з дня реєстрації заяви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A1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254FF0" w:rsidRPr="00254FF0" w:rsidRDefault="00254FF0" w:rsidP="00815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254FF0" w:rsidRPr="00254FF0" w:rsidRDefault="00254FF0" w:rsidP="00815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FF0" w:rsidRPr="00254FF0" w:rsidRDefault="00254FF0" w:rsidP="00815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FF0" w:rsidRPr="00254FF0" w:rsidTr="00C80152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815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9" w:type="dxa"/>
          </w:tcPr>
          <w:p w:rsidR="00254FF0" w:rsidRPr="00254FF0" w:rsidRDefault="00254FF0" w:rsidP="00254F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Опрацювання заяви та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вхідного</w:t>
            </w:r>
            <w:r w:rsidR="00815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пакета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суб’єкта звернення на відповідність вимогам законів та прийнятих відповідно до них нормативно-правових актів</w:t>
            </w:r>
          </w:p>
        </w:tc>
        <w:tc>
          <w:tcPr>
            <w:tcW w:w="2835" w:type="dxa"/>
          </w:tcPr>
          <w:p w:rsidR="00A17B4C" w:rsidRDefault="005C1DEF" w:rsidP="00A17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D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осадові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особи управління </w:t>
            </w:r>
            <w:r w:rsidR="00A17B4C"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правового регулювання земельних відносин, </w:t>
            </w:r>
          </w:p>
          <w:p w:rsidR="00254FF0" w:rsidRPr="00254FF0" w:rsidRDefault="00A17B4C" w:rsidP="00A17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претензійно-позовної роботи та судової практики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юридичного де</w:t>
            </w:r>
            <w:r w:rsidR="00815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партаменту облдержадміністрації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</w:t>
            </w:r>
            <w:r w:rsidR="00D04F47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</w:t>
            </w:r>
            <w:r w:rsidR="00D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резолюції керівництва юридичного департаменту облдержадміністрації</w:t>
            </w:r>
          </w:p>
        </w:tc>
        <w:tc>
          <w:tcPr>
            <w:tcW w:w="706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700" w:type="dxa"/>
          </w:tcPr>
          <w:p w:rsidR="00254FF0" w:rsidRPr="00254FF0" w:rsidRDefault="00254FF0" w:rsidP="00815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двадцять четвертого 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(двадцять третього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A1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254FF0" w:rsidRPr="00254FF0" w:rsidRDefault="00254FF0" w:rsidP="00815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254FF0" w:rsidRPr="00254FF0" w:rsidRDefault="00254FF0" w:rsidP="00815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FF0" w:rsidRPr="00254FF0" w:rsidRDefault="00254FF0" w:rsidP="00815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FF0" w:rsidRPr="00254FF0" w:rsidRDefault="00254FF0" w:rsidP="00815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FF0" w:rsidRPr="00254FF0" w:rsidTr="00C80152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815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9" w:type="dxa"/>
          </w:tcPr>
          <w:p w:rsidR="00254FF0" w:rsidRPr="00254FF0" w:rsidRDefault="00254FF0" w:rsidP="00A17B4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Підготовка проекту розпорядження про надання земельної ділянки державної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власності в оренду або про відмову у наданні земельної ділянки державної власності в оренду із зазначенням обґрунтованих причин відмови</w:t>
            </w:r>
          </w:p>
        </w:tc>
        <w:tc>
          <w:tcPr>
            <w:tcW w:w="2835" w:type="dxa"/>
          </w:tcPr>
          <w:p w:rsidR="00A17B4C" w:rsidRDefault="005C1DEF" w:rsidP="00A17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</w:t>
            </w:r>
            <w:r w:rsidR="00D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осадові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особи управління </w:t>
            </w:r>
            <w:r w:rsidR="00A17B4C"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правового регулювання земельних відносин, </w:t>
            </w:r>
          </w:p>
          <w:p w:rsidR="00254FF0" w:rsidRPr="00254FF0" w:rsidRDefault="00A17B4C" w:rsidP="00A17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претензійно-позовної роботи та судової практики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юридичного де</w:t>
            </w:r>
            <w:r w:rsidR="00815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партаменту облдержадміністрації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</w:t>
            </w:r>
            <w:r w:rsidR="00D04F47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 </w:t>
            </w:r>
            <w:r w:rsidR="00D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резолюції керівництва юридичного департаменту облдержадміністрації</w:t>
            </w:r>
          </w:p>
          <w:p w:rsidR="00254FF0" w:rsidRPr="00254FF0" w:rsidRDefault="00254FF0" w:rsidP="00815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</w:t>
            </w:r>
          </w:p>
        </w:tc>
        <w:tc>
          <w:tcPr>
            <w:tcW w:w="2700" w:type="dxa"/>
          </w:tcPr>
          <w:p w:rsidR="00254FF0" w:rsidRPr="00254FF0" w:rsidRDefault="00254FF0" w:rsidP="00815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двадцять п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ятого 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(двадцять четвертого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дня з дня реєстрації заяви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A1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254FF0" w:rsidRPr="00254FF0" w:rsidRDefault="00254FF0" w:rsidP="00815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FF0" w:rsidRPr="00254FF0" w:rsidTr="00C80152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  <w:r w:rsidR="00815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9" w:type="dxa"/>
          </w:tcPr>
          <w:p w:rsidR="00254FF0" w:rsidRPr="00254FF0" w:rsidRDefault="00254FF0" w:rsidP="00254F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Візування проекту розпорядження про надання земельної ділянки державної власності в оренду</w:t>
            </w:r>
            <w:r w:rsidR="00A17B4C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або про відмову у наданні земельної ділянки державної власності в оренду із зазначенням обґрунтованих причин відмови</w:t>
            </w:r>
          </w:p>
        </w:tc>
        <w:tc>
          <w:tcPr>
            <w:tcW w:w="2835" w:type="dxa"/>
          </w:tcPr>
          <w:p w:rsidR="00254FF0" w:rsidRPr="00254FF0" w:rsidRDefault="00815954" w:rsidP="00815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Посадові особ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="00A1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блдержадміністрації, визначені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головним роз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робником проекту розпорядження  відповідно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Інструкції з діловодства в апараті Івано-Франківської облдержадміністрації</w:t>
            </w:r>
          </w:p>
        </w:tc>
        <w:tc>
          <w:tcPr>
            <w:tcW w:w="706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700" w:type="dxa"/>
          </w:tcPr>
          <w:p w:rsidR="00254FF0" w:rsidRPr="00254FF0" w:rsidRDefault="00254FF0" w:rsidP="00815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Протягом двадцять п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ятого – двадцять восьмого 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(двадцять четвертого – двадцять сьомого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днів з дня реєстрації заяви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A1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254FF0" w:rsidRPr="00254FF0" w:rsidRDefault="00254FF0" w:rsidP="00815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FF0" w:rsidRPr="00254FF0" w:rsidTr="00C80152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815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9" w:type="dxa"/>
          </w:tcPr>
          <w:p w:rsidR="00254FF0" w:rsidRPr="00254FF0" w:rsidRDefault="00254FF0" w:rsidP="00A17B4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проекту розпорядження про надання земельної ділянки державної власності в оренду або про відмову у наданні земельної ділянки державної власності в оренду із зазначенням обґрунтованих причин відмови керівництву </w:t>
            </w:r>
            <w:r w:rsidR="00A1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 для підписання</w:t>
            </w:r>
          </w:p>
        </w:tc>
        <w:tc>
          <w:tcPr>
            <w:tcW w:w="2835" w:type="dxa"/>
          </w:tcPr>
          <w:p w:rsidR="00254FF0" w:rsidRPr="00254FF0" w:rsidRDefault="005C1DEF" w:rsidP="00815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D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осадова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управління документального забезпечен</w:t>
            </w:r>
            <w:r w:rsidR="00815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ня апарату </w:t>
            </w:r>
            <w:r w:rsidR="00A1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815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  <w:p w:rsidR="00254FF0" w:rsidRPr="00254FF0" w:rsidRDefault="00254FF0" w:rsidP="00815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700" w:type="dxa"/>
          </w:tcPr>
          <w:p w:rsidR="00254FF0" w:rsidRPr="00254FF0" w:rsidRDefault="00254FF0" w:rsidP="00815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двадцять восьмого 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(двадцять сьомого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A1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254FF0" w:rsidRPr="00254FF0" w:rsidRDefault="00254FF0" w:rsidP="00815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54FF0" w:rsidRPr="00254FF0" w:rsidTr="00C80152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815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9" w:type="dxa"/>
          </w:tcPr>
          <w:p w:rsidR="00254FF0" w:rsidRPr="00254FF0" w:rsidRDefault="00254FF0" w:rsidP="00254F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Підписання проекту розпорядження про надання земельної ділянки державної власності в оренду </w:t>
            </w:r>
          </w:p>
          <w:p w:rsidR="00254FF0" w:rsidRPr="00254FF0" w:rsidRDefault="00A1014C" w:rsidP="00A17B4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відмову у наданні земельної ділянки державної власності в оренду із зазначенням обґрунтованих причин відмови</w:t>
            </w:r>
          </w:p>
        </w:tc>
        <w:tc>
          <w:tcPr>
            <w:tcW w:w="2835" w:type="dxa"/>
          </w:tcPr>
          <w:p w:rsidR="00254FF0" w:rsidRPr="00254FF0" w:rsidRDefault="00254FF0" w:rsidP="00815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Керівництво </w:t>
            </w:r>
            <w:r w:rsidR="00A1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 відповідно до Інструкції з діловодства в апараті Івано-Франківської облдержадміністрації</w:t>
            </w:r>
          </w:p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700" w:type="dxa"/>
          </w:tcPr>
          <w:p w:rsidR="00254FF0" w:rsidRPr="00254FF0" w:rsidRDefault="00254FF0" w:rsidP="00815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двадцять дев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ятого 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(двадцять восьмого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A1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254FF0" w:rsidRPr="00254FF0" w:rsidRDefault="00254FF0" w:rsidP="00815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</w:tr>
      <w:tr w:rsidR="00254FF0" w:rsidRPr="00254FF0" w:rsidTr="00C80152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815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9" w:type="dxa"/>
          </w:tcPr>
          <w:p w:rsidR="00254FF0" w:rsidRPr="00254FF0" w:rsidRDefault="00254FF0" w:rsidP="00254F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Реєстрація розпорядження про надання земельної ділянки державної власності в оренду </w:t>
            </w:r>
          </w:p>
          <w:p w:rsidR="00254FF0" w:rsidRPr="00254FF0" w:rsidRDefault="00A17B4C" w:rsidP="00254FF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відмову у наданні земельної ділянки державної власності в оренду із зазначенням обґрунтованих причин відмови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розсилання копій розпорядження зацікавленим сторонам</w:t>
            </w:r>
          </w:p>
        </w:tc>
        <w:tc>
          <w:tcPr>
            <w:tcW w:w="2835" w:type="dxa"/>
          </w:tcPr>
          <w:p w:rsidR="00254FF0" w:rsidRPr="00254FF0" w:rsidRDefault="005C1DEF" w:rsidP="00815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</w:t>
            </w:r>
            <w:r w:rsidR="00D04F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осадова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управління документального забезпечен</w:t>
            </w:r>
            <w:r w:rsidR="00815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ня апарату </w:t>
            </w:r>
            <w:r w:rsidR="00A1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815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облдержадміністрації</w:t>
            </w:r>
            <w:r w:rsidR="00254FF0"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  <w:p w:rsidR="00254FF0" w:rsidRPr="00254FF0" w:rsidRDefault="00254FF0" w:rsidP="00815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</w:t>
            </w:r>
          </w:p>
        </w:tc>
        <w:tc>
          <w:tcPr>
            <w:tcW w:w="2700" w:type="dxa"/>
          </w:tcPr>
          <w:p w:rsidR="00254FF0" w:rsidRPr="00254FF0" w:rsidRDefault="00254FF0" w:rsidP="00815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двадцять дев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ятого 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(двадцять восьмого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A1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1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Івано-Франківській</w:t>
            </w:r>
          </w:p>
          <w:p w:rsidR="00254FF0" w:rsidRPr="00254FF0" w:rsidRDefault="00254FF0" w:rsidP="00815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</w:tr>
      <w:tr w:rsidR="00254FF0" w:rsidRPr="00254FF0" w:rsidTr="00C80152">
        <w:tc>
          <w:tcPr>
            <w:tcW w:w="54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  <w:r w:rsidR="008159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9" w:type="dxa"/>
          </w:tcPr>
          <w:p w:rsidR="00254FF0" w:rsidRPr="00254FF0" w:rsidRDefault="00254FF0" w:rsidP="00A17B4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копії розпорядження про надання земельної ділянки державної власності в оренду або про відмову у наданні земельної ділянки державної власності в оренду із зазначенням обґрунтованих причин відмови до </w:t>
            </w:r>
            <w:r w:rsidR="00C80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Департаменту</w:t>
            </w:r>
          </w:p>
        </w:tc>
        <w:tc>
          <w:tcPr>
            <w:tcW w:w="2835" w:type="dxa"/>
          </w:tcPr>
          <w:p w:rsidR="00254FF0" w:rsidRPr="00254FF0" w:rsidRDefault="00254FF0" w:rsidP="00815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Відповідальна особа </w:t>
            </w:r>
            <w:r w:rsidR="002F6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облдержадміністрації за взаємодію та налагодження роботи з </w:t>
            </w:r>
            <w:r w:rsidR="00C80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Департаментом</w:t>
            </w:r>
          </w:p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700" w:type="dxa"/>
          </w:tcPr>
          <w:p w:rsidR="00254FF0" w:rsidRPr="00254FF0" w:rsidRDefault="00254FF0" w:rsidP="00815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тридцятого 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(двадцять дев</w:t>
            </w:r>
            <w:r w:rsidR="00926F60" w:rsidRPr="00926F6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ятого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="00926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A10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254FF0" w:rsidRPr="00254FF0" w:rsidRDefault="00254FF0" w:rsidP="00815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0152" w:rsidRPr="00254FF0" w:rsidTr="00C80152">
        <w:tc>
          <w:tcPr>
            <w:tcW w:w="540" w:type="dxa"/>
          </w:tcPr>
          <w:p w:rsidR="00C80152" w:rsidRPr="00254FF0" w:rsidRDefault="00C80152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9" w:type="dxa"/>
          </w:tcPr>
          <w:p w:rsidR="00C80152" w:rsidRPr="004A6846" w:rsidRDefault="00C80152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Повідомлення </w:t>
            </w: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Департаментом</w:t>
            </w:r>
          </w:p>
          <w:p w:rsidR="00C80152" w:rsidRPr="004A6846" w:rsidRDefault="00C80152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(територіальним</w:t>
            </w:r>
          </w:p>
          <w:p w:rsidR="00C80152" w:rsidRPr="004A6846" w:rsidRDefault="00C80152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підрозділом, віддаленим</w:t>
            </w:r>
          </w:p>
          <w:p w:rsidR="00C80152" w:rsidRPr="004A6846" w:rsidRDefault="00C80152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робочим місцем) про</w:t>
            </w:r>
          </w:p>
          <w:p w:rsidR="00C80152" w:rsidRPr="004A6846" w:rsidRDefault="00C80152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</w:t>
            </w:r>
          </w:p>
          <w:p w:rsidR="00C80152" w:rsidRPr="004A6846" w:rsidRDefault="00C80152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адміністративної послуги</w:t>
            </w:r>
          </w:p>
          <w:p w:rsidR="00C80152" w:rsidRPr="00FE0747" w:rsidRDefault="00C80152" w:rsidP="009A30E3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суб’єкта звернення</w:t>
            </w:r>
          </w:p>
        </w:tc>
        <w:tc>
          <w:tcPr>
            <w:tcW w:w="2835" w:type="dxa"/>
          </w:tcPr>
          <w:p w:rsidR="00C80152" w:rsidRPr="00FE0747" w:rsidRDefault="00C80152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Адміністратор </w:t>
            </w:r>
          </w:p>
          <w:p w:rsidR="00C80152" w:rsidRPr="004A6846" w:rsidRDefault="00C80152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Департаменту</w:t>
            </w:r>
          </w:p>
          <w:p w:rsidR="00C80152" w:rsidRPr="004A6846" w:rsidRDefault="00C80152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(територіального</w:t>
            </w:r>
          </w:p>
          <w:p w:rsidR="00C80152" w:rsidRPr="004A6846" w:rsidRDefault="00C80152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підрозділу, віддаленого</w:t>
            </w:r>
          </w:p>
          <w:p w:rsidR="00C80152" w:rsidRPr="00FE0747" w:rsidRDefault="00C80152" w:rsidP="009A30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робочого місця)</w:t>
            </w:r>
          </w:p>
        </w:tc>
        <w:tc>
          <w:tcPr>
            <w:tcW w:w="706" w:type="dxa"/>
          </w:tcPr>
          <w:p w:rsidR="00C80152" w:rsidRPr="00254FF0" w:rsidRDefault="00C80152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700" w:type="dxa"/>
          </w:tcPr>
          <w:p w:rsidR="00C80152" w:rsidRPr="00254FF0" w:rsidRDefault="00C80152" w:rsidP="00815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тридцятого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(двадцять дев</w:t>
            </w:r>
            <w:r w:rsidRPr="00926F6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2F60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C80152" w:rsidRPr="00254FF0" w:rsidRDefault="00C80152" w:rsidP="00815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</w:tr>
      <w:tr w:rsidR="00254FF0" w:rsidRPr="00254FF0" w:rsidTr="00815954">
        <w:tc>
          <w:tcPr>
            <w:tcW w:w="6660" w:type="dxa"/>
            <w:gridSpan w:val="4"/>
          </w:tcPr>
          <w:p w:rsidR="00254FF0" w:rsidRPr="00254FF0" w:rsidRDefault="00254FF0" w:rsidP="00815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Загальна кількість днів надання послуги -</w:t>
            </w:r>
          </w:p>
        </w:tc>
        <w:tc>
          <w:tcPr>
            <w:tcW w:w="270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254FF0" w:rsidRPr="00254FF0" w:rsidTr="00815954">
        <w:tc>
          <w:tcPr>
            <w:tcW w:w="6660" w:type="dxa"/>
            <w:gridSpan w:val="4"/>
          </w:tcPr>
          <w:p w:rsidR="00254FF0" w:rsidRPr="00254FF0" w:rsidRDefault="00254FF0" w:rsidP="008159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Загальна кількість днів (передбачена законодавством) -</w:t>
            </w:r>
          </w:p>
        </w:tc>
        <w:tc>
          <w:tcPr>
            <w:tcW w:w="2700" w:type="dxa"/>
          </w:tcPr>
          <w:p w:rsidR="00254FF0" w:rsidRPr="00254FF0" w:rsidRDefault="00254FF0" w:rsidP="00254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</w:tbl>
    <w:p w:rsidR="00254FF0" w:rsidRPr="00254FF0" w:rsidRDefault="00254FF0" w:rsidP="00254FF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54FF0" w:rsidRPr="00254FF0" w:rsidRDefault="00254FF0" w:rsidP="008159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4F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Примітка:</w:t>
      </w:r>
      <w:r w:rsidRPr="00254F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відмова органу виконавчої влади у наданні земельної ділянки державної власності в оренду або залишення заяви без розгляду можуть бути оскаржені до суду.</w:t>
      </w:r>
    </w:p>
    <w:p w:rsidR="00254FF0" w:rsidRPr="00254FF0" w:rsidRDefault="00254FF0" w:rsidP="00254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6F60" w:rsidRDefault="00926F60" w:rsidP="00815954">
      <w:pPr>
        <w:spacing w:after="0" w:line="240" w:lineRule="auto"/>
        <w:ind w:left="-426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Умовні позначки: </w:t>
      </w:r>
    </w:p>
    <w:p w:rsidR="00926F60" w:rsidRDefault="00926F60" w:rsidP="00815954">
      <w:pPr>
        <w:spacing w:after="0" w:line="240" w:lineRule="auto"/>
        <w:ind w:left="-426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>В – виконує, У – бере участь, П – погоджує, З – затверджує</w:t>
      </w:r>
      <w:r w:rsidRPr="00254F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926F60" w:rsidRPr="00FE0747" w:rsidRDefault="00926F60" w:rsidP="00C62C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1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термін виконання у разі передачі заяви суб</w:t>
      </w:r>
      <w:r w:rsidRPr="001B5E1A">
        <w:rPr>
          <w:rFonts w:ascii="Times New Roman" w:eastAsia="Times New Roman" w:hAnsi="Times New Roman" w:cs="Times New Roman"/>
          <w:sz w:val="24"/>
          <w:szCs w:val="24"/>
          <w:lang w:eastAsia="ru-RU"/>
        </w:rPr>
        <w:t>’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є</w:t>
      </w:r>
      <w:r w:rsidR="00C62C8A">
        <w:rPr>
          <w:rFonts w:ascii="Times New Roman" w:eastAsia="Times New Roman" w:hAnsi="Times New Roman" w:cs="Times New Roman"/>
          <w:sz w:val="24"/>
          <w:szCs w:val="24"/>
          <w:lang w:eastAsia="ru-RU"/>
        </w:rPr>
        <w:t>кта звернення та вхідного пакета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документів</w:t>
      </w:r>
      <w:r w:rsidRPr="00254F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</w:t>
      </w:r>
      <w:r w:rsidR="002F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Івано-Франківської </w:t>
      </w: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облдержадміністрації</w:t>
      </w:r>
      <w:r w:rsidRPr="00254F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наступного робочого дня з дня подання та реєстрації заяви </w:t>
      </w:r>
      <w:r w:rsidR="00C80152" w:rsidRPr="00254F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C80152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територіальному підрозділі, віддаленому робочому місці</w:t>
      </w: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26F60" w:rsidRPr="00FE0747" w:rsidRDefault="00926F60" w:rsidP="00926F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6F60" w:rsidRPr="00FE0747" w:rsidRDefault="00926F60" w:rsidP="00926F6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473D12" w:rsidRPr="00CA36B7" w:rsidRDefault="00473D12" w:rsidP="00473D1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A36B7">
        <w:rPr>
          <w:rFonts w:ascii="Times New Roman" w:hAnsi="Times New Roman"/>
          <w:b/>
          <w:sz w:val="28"/>
          <w:szCs w:val="28"/>
        </w:rPr>
        <w:t xml:space="preserve">В.о. директора юридичного </w:t>
      </w:r>
    </w:p>
    <w:p w:rsidR="00473D12" w:rsidRPr="00CA36B7" w:rsidRDefault="00473D12" w:rsidP="00473D1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A36B7">
        <w:rPr>
          <w:rFonts w:ascii="Times New Roman" w:hAnsi="Times New Roman"/>
          <w:b/>
          <w:sz w:val="28"/>
          <w:szCs w:val="28"/>
        </w:rPr>
        <w:t>департаменту облдержадміністра</w:t>
      </w:r>
      <w:r>
        <w:rPr>
          <w:rFonts w:ascii="Times New Roman" w:hAnsi="Times New Roman"/>
          <w:b/>
          <w:sz w:val="28"/>
          <w:szCs w:val="28"/>
        </w:rPr>
        <w:t xml:space="preserve">ції                   </w:t>
      </w:r>
      <w:r w:rsidRPr="00CA36B7">
        <w:rPr>
          <w:rFonts w:ascii="Times New Roman" w:hAnsi="Times New Roman"/>
          <w:b/>
          <w:sz w:val="28"/>
          <w:szCs w:val="28"/>
        </w:rPr>
        <w:t xml:space="preserve">Ростислав ЛАВРИНОВИЧ     </w:t>
      </w:r>
    </w:p>
    <w:p w:rsidR="00473D12" w:rsidRPr="003E5706" w:rsidRDefault="00473D12" w:rsidP="00473D12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473D12" w:rsidRPr="003E5706" w:rsidRDefault="00473D12" w:rsidP="00473D12">
      <w:pPr>
        <w:spacing w:after="0" w:line="240" w:lineRule="auto"/>
        <w:ind w:left="-709" w:firstLine="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9F63B0" w:rsidRPr="00FE0747" w:rsidRDefault="009F63B0" w:rsidP="009F63B0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926F60" w:rsidRPr="00FE0747" w:rsidRDefault="00926F60" w:rsidP="001B5E1A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FE0747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ab/>
      </w:r>
      <w:r w:rsidRPr="00FE0747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ab/>
      </w:r>
      <w:r w:rsidRPr="00FE0747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ab/>
      </w:r>
      <w:r w:rsidRPr="00FE0747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ab/>
      </w:r>
      <w:r w:rsidRPr="00FE0747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ab/>
        <w:t xml:space="preserve">   </w:t>
      </w:r>
      <w:r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        </w:t>
      </w:r>
      <w:r w:rsidRPr="00FE0747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  </w:t>
      </w:r>
    </w:p>
    <w:p w:rsidR="00254FF0" w:rsidRPr="00254FF0" w:rsidRDefault="00254FF0" w:rsidP="00254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4FF0" w:rsidRPr="00254FF0" w:rsidRDefault="00254FF0" w:rsidP="00254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4FF0" w:rsidRPr="00254FF0" w:rsidRDefault="00254FF0" w:rsidP="00254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4FF0" w:rsidRPr="00254FF0" w:rsidRDefault="00254FF0" w:rsidP="00254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4FF0" w:rsidRPr="00254FF0" w:rsidRDefault="00254FF0" w:rsidP="00254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4FF0" w:rsidRPr="00254FF0" w:rsidRDefault="00254FF0" w:rsidP="00254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4FF0" w:rsidRPr="00254FF0" w:rsidRDefault="00254FF0" w:rsidP="00254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4FF0" w:rsidRPr="00254FF0" w:rsidRDefault="00254FF0" w:rsidP="00254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4FF0" w:rsidRPr="00254FF0" w:rsidRDefault="00254FF0" w:rsidP="00254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4FF0" w:rsidRPr="00254FF0" w:rsidRDefault="00254FF0" w:rsidP="00254F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54FF0" w:rsidRPr="00254FF0" w:rsidSect="00E507A5">
      <w:headerReference w:type="default" r:id="rId6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4D48" w:rsidRDefault="00034D48" w:rsidP="00E507A5">
      <w:pPr>
        <w:spacing w:after="0" w:line="240" w:lineRule="auto"/>
      </w:pPr>
      <w:r>
        <w:separator/>
      </w:r>
    </w:p>
  </w:endnote>
  <w:endnote w:type="continuationSeparator" w:id="0">
    <w:p w:rsidR="00034D48" w:rsidRDefault="00034D48" w:rsidP="00E507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4D48" w:rsidRDefault="00034D48" w:rsidP="00E507A5">
      <w:pPr>
        <w:spacing w:after="0" w:line="240" w:lineRule="auto"/>
      </w:pPr>
      <w:r>
        <w:separator/>
      </w:r>
    </w:p>
  </w:footnote>
  <w:footnote w:type="continuationSeparator" w:id="0">
    <w:p w:rsidR="00034D48" w:rsidRDefault="00034D48" w:rsidP="00E507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44988290"/>
      <w:docPartObj>
        <w:docPartGallery w:val="Page Numbers (Top of Page)"/>
        <w:docPartUnique/>
      </w:docPartObj>
    </w:sdtPr>
    <w:sdtEndPr/>
    <w:sdtContent>
      <w:p w:rsidR="00E507A5" w:rsidRDefault="00E507A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59CE">
          <w:rPr>
            <w:noProof/>
          </w:rPr>
          <w:t>6</w:t>
        </w:r>
        <w:r>
          <w:fldChar w:fldCharType="end"/>
        </w:r>
      </w:p>
    </w:sdtContent>
  </w:sdt>
  <w:p w:rsidR="00E507A5" w:rsidRDefault="00E507A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747"/>
    <w:rsid w:val="00034D48"/>
    <w:rsid w:val="000570E0"/>
    <w:rsid w:val="001015FE"/>
    <w:rsid w:val="00135250"/>
    <w:rsid w:val="001B5E1A"/>
    <w:rsid w:val="00223541"/>
    <w:rsid w:val="00254FF0"/>
    <w:rsid w:val="002A046A"/>
    <w:rsid w:val="002C3C2D"/>
    <w:rsid w:val="002F6090"/>
    <w:rsid w:val="00337A79"/>
    <w:rsid w:val="00390292"/>
    <w:rsid w:val="003F36E3"/>
    <w:rsid w:val="00473D12"/>
    <w:rsid w:val="004B1368"/>
    <w:rsid w:val="00536D07"/>
    <w:rsid w:val="005C1DEF"/>
    <w:rsid w:val="00640900"/>
    <w:rsid w:val="006459CE"/>
    <w:rsid w:val="00650F80"/>
    <w:rsid w:val="00654689"/>
    <w:rsid w:val="00815954"/>
    <w:rsid w:val="00831BA9"/>
    <w:rsid w:val="00904C16"/>
    <w:rsid w:val="009122FC"/>
    <w:rsid w:val="00926F60"/>
    <w:rsid w:val="009F63B0"/>
    <w:rsid w:val="00A1014C"/>
    <w:rsid w:val="00A17B4C"/>
    <w:rsid w:val="00A827A5"/>
    <w:rsid w:val="00AA429C"/>
    <w:rsid w:val="00BC1F88"/>
    <w:rsid w:val="00BF2F7E"/>
    <w:rsid w:val="00C62C8A"/>
    <w:rsid w:val="00C80152"/>
    <w:rsid w:val="00C83D76"/>
    <w:rsid w:val="00C94029"/>
    <w:rsid w:val="00CA4932"/>
    <w:rsid w:val="00CD6A11"/>
    <w:rsid w:val="00D04F47"/>
    <w:rsid w:val="00D26A90"/>
    <w:rsid w:val="00D43513"/>
    <w:rsid w:val="00D550F7"/>
    <w:rsid w:val="00D74DD5"/>
    <w:rsid w:val="00DE60A7"/>
    <w:rsid w:val="00DF1F9E"/>
    <w:rsid w:val="00E507A5"/>
    <w:rsid w:val="00ED4874"/>
    <w:rsid w:val="00ED7499"/>
    <w:rsid w:val="00FE0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7FD0F"/>
  <w15:docId w15:val="{0A9F139C-CA77-45AC-894B-47B686C3A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02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390292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507A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E507A5"/>
  </w:style>
  <w:style w:type="paragraph" w:styleId="a7">
    <w:name w:val="footer"/>
    <w:basedOn w:val="a"/>
    <w:link w:val="a8"/>
    <w:uiPriority w:val="99"/>
    <w:unhideWhenUsed/>
    <w:rsid w:val="00E507A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E507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6</Pages>
  <Words>5959</Words>
  <Characters>3397</Characters>
  <Application>Microsoft Office Word</Application>
  <DocSecurity>0</DocSecurity>
  <Lines>28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9338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Userr</cp:lastModifiedBy>
  <cp:revision>18</cp:revision>
  <cp:lastPrinted>2023-08-21T12:01:00Z</cp:lastPrinted>
  <dcterms:created xsi:type="dcterms:W3CDTF">2021-04-22T05:13:00Z</dcterms:created>
  <dcterms:modified xsi:type="dcterms:W3CDTF">2023-08-22T07:50:00Z</dcterms:modified>
</cp:coreProperties>
</file>